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запроса </w:t>
      </w:r>
      <w:r w:rsidR="005B482E">
        <w:rPr>
          <w:color w:val="000000" w:themeColor="text1"/>
          <w:sz w:val="32"/>
          <w:szCs w:val="32"/>
        </w:rPr>
        <w:t>предложений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78017B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78017B">
        <w:rPr>
          <w:color w:val="000000" w:themeColor="text1"/>
          <w:sz w:val="32"/>
          <w:szCs w:val="32"/>
        </w:rPr>
        <w:t>запорной и регулирующей арматуры</w:t>
      </w:r>
      <w:r w:rsidR="005E791F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0449CC" w:rsidRPr="000449CC" w:rsidRDefault="000449CC" w:rsidP="000449CC">
      <w:pPr>
        <w:spacing w:after="0"/>
        <w:jc w:val="center"/>
        <w:rPr>
          <w:color w:val="000000" w:themeColor="text1"/>
          <w:sz w:val="32"/>
          <w:szCs w:val="32"/>
        </w:rPr>
      </w:pPr>
      <w:r w:rsidRPr="000449CC">
        <w:rPr>
          <w:color w:val="000000" w:themeColor="text1"/>
          <w:sz w:val="32"/>
          <w:szCs w:val="32"/>
        </w:rPr>
        <w:t>ООО "Амурские коммунальные системы"</w:t>
      </w:r>
    </w:p>
    <w:p w:rsidR="000449CC" w:rsidRPr="000449CC" w:rsidRDefault="000449CC" w:rsidP="000449CC">
      <w:pPr>
        <w:spacing w:after="0"/>
        <w:jc w:val="center"/>
        <w:rPr>
          <w:color w:val="000000" w:themeColor="text1"/>
          <w:sz w:val="32"/>
          <w:szCs w:val="32"/>
        </w:rPr>
      </w:pPr>
      <w:r w:rsidRPr="000449CC">
        <w:rPr>
          <w:color w:val="000000" w:themeColor="text1"/>
          <w:sz w:val="32"/>
          <w:szCs w:val="32"/>
        </w:rPr>
        <w:t>ООО "Новая городская инфраструктура Прикамья"</w:t>
      </w:r>
    </w:p>
    <w:p w:rsidR="000449CC" w:rsidRPr="000449CC" w:rsidRDefault="000449CC" w:rsidP="000449CC">
      <w:pPr>
        <w:spacing w:after="0"/>
        <w:jc w:val="center"/>
        <w:rPr>
          <w:color w:val="000000" w:themeColor="text1"/>
          <w:sz w:val="32"/>
          <w:szCs w:val="32"/>
        </w:rPr>
      </w:pPr>
      <w:r w:rsidRPr="000449CC">
        <w:rPr>
          <w:color w:val="000000" w:themeColor="text1"/>
          <w:sz w:val="32"/>
          <w:szCs w:val="32"/>
        </w:rPr>
        <w:t>ООО "Березниковская водоснабжающая компания"</w:t>
      </w:r>
    </w:p>
    <w:p w:rsidR="000449CC" w:rsidRPr="000449CC" w:rsidRDefault="000449CC" w:rsidP="000449CC">
      <w:pPr>
        <w:spacing w:after="0"/>
        <w:jc w:val="center"/>
        <w:rPr>
          <w:color w:val="000000" w:themeColor="text1"/>
          <w:sz w:val="32"/>
          <w:szCs w:val="32"/>
        </w:rPr>
      </w:pPr>
      <w:r w:rsidRPr="000449CC">
        <w:rPr>
          <w:color w:val="000000" w:themeColor="text1"/>
          <w:sz w:val="32"/>
          <w:szCs w:val="32"/>
        </w:rPr>
        <w:t>ООО "Самарские коммунальные системы"</w:t>
      </w:r>
    </w:p>
    <w:p w:rsidR="000449CC" w:rsidRPr="000449CC" w:rsidRDefault="000449CC" w:rsidP="000449CC">
      <w:pPr>
        <w:spacing w:after="0"/>
        <w:jc w:val="center"/>
        <w:rPr>
          <w:color w:val="000000" w:themeColor="text1"/>
          <w:sz w:val="32"/>
          <w:szCs w:val="32"/>
        </w:rPr>
      </w:pPr>
      <w:r w:rsidRPr="000449CC">
        <w:rPr>
          <w:color w:val="000000" w:themeColor="text1"/>
          <w:sz w:val="32"/>
          <w:szCs w:val="32"/>
        </w:rPr>
        <w:t>ООО "Волжские коммунальные системы"</w:t>
      </w:r>
    </w:p>
    <w:p w:rsidR="000449CC" w:rsidRPr="000449CC" w:rsidRDefault="000449CC" w:rsidP="000449CC">
      <w:pPr>
        <w:spacing w:after="0"/>
        <w:jc w:val="center"/>
        <w:rPr>
          <w:color w:val="000000" w:themeColor="text1"/>
          <w:sz w:val="32"/>
          <w:szCs w:val="32"/>
        </w:rPr>
      </w:pPr>
      <w:r w:rsidRPr="000449CC">
        <w:rPr>
          <w:color w:val="000000" w:themeColor="text1"/>
          <w:sz w:val="32"/>
          <w:szCs w:val="32"/>
        </w:rPr>
        <w:t>ООО "Ульяновскоблводоканал"</w:t>
      </w:r>
    </w:p>
    <w:p w:rsidR="000449CC" w:rsidRPr="000449CC" w:rsidRDefault="000449CC" w:rsidP="000449CC">
      <w:pPr>
        <w:spacing w:after="0"/>
        <w:jc w:val="center"/>
        <w:rPr>
          <w:color w:val="000000" w:themeColor="text1"/>
          <w:sz w:val="32"/>
          <w:szCs w:val="32"/>
        </w:rPr>
      </w:pPr>
      <w:r w:rsidRPr="000449CC">
        <w:rPr>
          <w:color w:val="000000" w:themeColor="text1"/>
          <w:sz w:val="32"/>
          <w:szCs w:val="32"/>
        </w:rPr>
        <w:t>АО "ПКС - Водоканал"</w:t>
      </w:r>
    </w:p>
    <w:p w:rsidR="000449CC" w:rsidRPr="000449CC" w:rsidRDefault="000449CC" w:rsidP="000449CC">
      <w:pPr>
        <w:spacing w:after="0"/>
        <w:jc w:val="center"/>
        <w:rPr>
          <w:color w:val="000000" w:themeColor="text1"/>
          <w:sz w:val="32"/>
          <w:szCs w:val="32"/>
        </w:rPr>
      </w:pPr>
      <w:r w:rsidRPr="000449CC">
        <w:rPr>
          <w:color w:val="000000" w:themeColor="text1"/>
          <w:sz w:val="32"/>
          <w:szCs w:val="32"/>
        </w:rPr>
        <w:t>АО "ПКС-Тепловые сети"</w:t>
      </w:r>
    </w:p>
    <w:p w:rsidR="000449CC" w:rsidRPr="000449CC" w:rsidRDefault="000449CC" w:rsidP="000449CC">
      <w:pPr>
        <w:spacing w:after="0"/>
        <w:jc w:val="center"/>
        <w:rPr>
          <w:color w:val="000000" w:themeColor="text1"/>
          <w:sz w:val="32"/>
          <w:szCs w:val="32"/>
        </w:rPr>
      </w:pPr>
      <w:r w:rsidRPr="000449CC">
        <w:rPr>
          <w:color w:val="000000" w:themeColor="text1"/>
          <w:sz w:val="32"/>
          <w:szCs w:val="32"/>
        </w:rPr>
        <w:t>АО "Тамбовские коммунальные системы"</w:t>
      </w:r>
    </w:p>
    <w:p w:rsidR="000449CC" w:rsidRPr="000449CC" w:rsidRDefault="000449CC" w:rsidP="000449CC">
      <w:pPr>
        <w:spacing w:after="0"/>
        <w:jc w:val="center"/>
        <w:rPr>
          <w:color w:val="000000" w:themeColor="text1"/>
          <w:sz w:val="32"/>
          <w:szCs w:val="32"/>
        </w:rPr>
      </w:pPr>
      <w:r w:rsidRPr="000449CC">
        <w:rPr>
          <w:color w:val="000000" w:themeColor="text1"/>
          <w:sz w:val="32"/>
          <w:szCs w:val="32"/>
        </w:rPr>
        <w:t>ООО "Горводоканал"</w:t>
      </w:r>
    </w:p>
    <w:p w:rsidR="00A23882" w:rsidRPr="002F0B10" w:rsidRDefault="000449CC" w:rsidP="000449CC">
      <w:pPr>
        <w:spacing w:after="0"/>
        <w:jc w:val="center"/>
        <w:rPr>
          <w:sz w:val="32"/>
          <w:szCs w:val="32"/>
        </w:rPr>
      </w:pPr>
      <w:r w:rsidRPr="000449CC">
        <w:rPr>
          <w:color w:val="000000" w:themeColor="text1"/>
          <w:sz w:val="32"/>
          <w:szCs w:val="32"/>
        </w:rPr>
        <w:t>ООО "Нижневартовские коммунальные системы"</w:t>
      </w: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E4287F">
        <w:rPr>
          <w:b/>
          <w:sz w:val="32"/>
          <w:szCs w:val="32"/>
        </w:rPr>
        <w:t>1516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9CC" w:rsidRPr="009E192C" w:rsidTr="00610652">
        <w:trPr>
          <w:trHeight w:val="200"/>
        </w:trPr>
        <w:tc>
          <w:tcPr>
            <w:tcW w:w="959" w:type="dxa"/>
            <w:vAlign w:val="center"/>
          </w:tcPr>
          <w:p w:rsidR="000449CC" w:rsidRPr="009E192C" w:rsidRDefault="000449CC" w:rsidP="000449C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9CC" w:rsidRPr="009E192C" w:rsidRDefault="000449CC" w:rsidP="000449CC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9CC" w:rsidRPr="00F16E8D" w:rsidRDefault="000449CC" w:rsidP="000449CC">
            <w:r w:rsidRPr="00F16E8D">
              <w:t>ООО "Амурские коммунальные системы"</w:t>
            </w:r>
          </w:p>
        </w:tc>
      </w:tr>
      <w:tr w:rsidR="000449CC" w:rsidRPr="009E192C" w:rsidTr="00DB1CD8">
        <w:trPr>
          <w:trHeight w:val="200"/>
        </w:trPr>
        <w:tc>
          <w:tcPr>
            <w:tcW w:w="959" w:type="dxa"/>
            <w:vAlign w:val="center"/>
          </w:tcPr>
          <w:p w:rsidR="000449CC" w:rsidRPr="009E192C" w:rsidRDefault="000449CC" w:rsidP="000449C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49CC" w:rsidRDefault="000449CC" w:rsidP="000449C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9CC" w:rsidRPr="00F16E8D" w:rsidRDefault="000449CC" w:rsidP="000449CC">
            <w:r w:rsidRPr="00F16E8D">
              <w:t>ООО "Новая городская инфраструктура Прикамья"</w:t>
            </w:r>
          </w:p>
        </w:tc>
      </w:tr>
      <w:tr w:rsidR="000449CC" w:rsidRPr="009E192C" w:rsidTr="00DB1CD8">
        <w:trPr>
          <w:trHeight w:val="200"/>
        </w:trPr>
        <w:tc>
          <w:tcPr>
            <w:tcW w:w="959" w:type="dxa"/>
            <w:vAlign w:val="center"/>
          </w:tcPr>
          <w:p w:rsidR="000449CC" w:rsidRPr="009E192C" w:rsidRDefault="000449CC" w:rsidP="000449C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49CC" w:rsidRDefault="000449CC" w:rsidP="000449C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9CC" w:rsidRPr="00F16E8D" w:rsidRDefault="000449CC" w:rsidP="000449CC">
            <w:r w:rsidRPr="00F16E8D">
              <w:t>ООО "Березниковская водоснабжающая компания"</w:t>
            </w:r>
          </w:p>
        </w:tc>
      </w:tr>
      <w:tr w:rsidR="000449CC" w:rsidRPr="009E192C" w:rsidTr="00DB1CD8">
        <w:trPr>
          <w:trHeight w:val="200"/>
        </w:trPr>
        <w:tc>
          <w:tcPr>
            <w:tcW w:w="959" w:type="dxa"/>
            <w:vAlign w:val="center"/>
          </w:tcPr>
          <w:p w:rsidR="000449CC" w:rsidRPr="009E192C" w:rsidRDefault="000449CC" w:rsidP="000449C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49CC" w:rsidRDefault="000449CC" w:rsidP="000449C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9CC" w:rsidRPr="00F16E8D" w:rsidRDefault="000449CC" w:rsidP="000449CC">
            <w:r w:rsidRPr="00F16E8D">
              <w:t>ООО "Самарские коммунальные системы"</w:t>
            </w:r>
          </w:p>
        </w:tc>
      </w:tr>
      <w:tr w:rsidR="000449CC" w:rsidRPr="009E192C" w:rsidTr="00DB1CD8">
        <w:trPr>
          <w:trHeight w:val="200"/>
        </w:trPr>
        <w:tc>
          <w:tcPr>
            <w:tcW w:w="959" w:type="dxa"/>
            <w:vAlign w:val="center"/>
          </w:tcPr>
          <w:p w:rsidR="000449CC" w:rsidRPr="009E192C" w:rsidRDefault="000449CC" w:rsidP="000449C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49CC" w:rsidRDefault="000449CC" w:rsidP="000449C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9CC" w:rsidRPr="00F16E8D" w:rsidRDefault="000449CC" w:rsidP="000449CC">
            <w:r w:rsidRPr="00F16E8D">
              <w:t>ООО "Волжские коммунальные системы"</w:t>
            </w:r>
          </w:p>
        </w:tc>
      </w:tr>
      <w:tr w:rsidR="000449CC" w:rsidRPr="009E192C" w:rsidTr="00DB1CD8">
        <w:trPr>
          <w:trHeight w:val="200"/>
        </w:trPr>
        <w:tc>
          <w:tcPr>
            <w:tcW w:w="959" w:type="dxa"/>
            <w:vAlign w:val="center"/>
          </w:tcPr>
          <w:p w:rsidR="000449CC" w:rsidRPr="009E192C" w:rsidRDefault="000449CC" w:rsidP="000449C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49CC" w:rsidRDefault="000449CC" w:rsidP="000449C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9CC" w:rsidRPr="00F16E8D" w:rsidRDefault="000449CC" w:rsidP="000449CC">
            <w:r w:rsidRPr="00F16E8D">
              <w:t>ООО "Ульяновскоблводоканал"</w:t>
            </w:r>
          </w:p>
        </w:tc>
      </w:tr>
      <w:tr w:rsidR="000449CC" w:rsidRPr="009E192C" w:rsidTr="00DB1CD8">
        <w:trPr>
          <w:trHeight w:val="200"/>
        </w:trPr>
        <w:tc>
          <w:tcPr>
            <w:tcW w:w="959" w:type="dxa"/>
            <w:vAlign w:val="center"/>
          </w:tcPr>
          <w:p w:rsidR="000449CC" w:rsidRPr="009E192C" w:rsidRDefault="000449CC" w:rsidP="000449C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49CC" w:rsidRDefault="000449CC" w:rsidP="000449C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9CC" w:rsidRPr="00F16E8D" w:rsidRDefault="000449CC" w:rsidP="000449CC">
            <w:r w:rsidRPr="00F16E8D">
              <w:t>АО "ПКС - Водоканал"</w:t>
            </w:r>
          </w:p>
        </w:tc>
      </w:tr>
      <w:tr w:rsidR="000449CC" w:rsidRPr="009E192C" w:rsidTr="00DB1CD8">
        <w:trPr>
          <w:trHeight w:val="200"/>
        </w:trPr>
        <w:tc>
          <w:tcPr>
            <w:tcW w:w="959" w:type="dxa"/>
            <w:vAlign w:val="center"/>
          </w:tcPr>
          <w:p w:rsidR="000449CC" w:rsidRPr="009E192C" w:rsidRDefault="000449CC" w:rsidP="000449C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49CC" w:rsidRDefault="000449CC" w:rsidP="000449C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9CC" w:rsidRPr="00F16E8D" w:rsidRDefault="000449CC" w:rsidP="000449CC">
            <w:r w:rsidRPr="00F16E8D">
              <w:t>АО "ПКС-Тепловые сети"</w:t>
            </w:r>
          </w:p>
        </w:tc>
      </w:tr>
      <w:tr w:rsidR="000449CC" w:rsidRPr="009E192C" w:rsidTr="00DB1CD8">
        <w:trPr>
          <w:trHeight w:val="200"/>
        </w:trPr>
        <w:tc>
          <w:tcPr>
            <w:tcW w:w="959" w:type="dxa"/>
            <w:vAlign w:val="center"/>
          </w:tcPr>
          <w:p w:rsidR="000449CC" w:rsidRPr="009E192C" w:rsidRDefault="000449CC" w:rsidP="000449C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49CC" w:rsidRDefault="000449CC" w:rsidP="000449C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9CC" w:rsidRPr="00F16E8D" w:rsidRDefault="000449CC" w:rsidP="000449CC">
            <w:r w:rsidRPr="00F16E8D">
              <w:t>АО "Тамбовские коммунальные системы"</w:t>
            </w:r>
          </w:p>
        </w:tc>
      </w:tr>
      <w:tr w:rsidR="000449CC" w:rsidRPr="009E192C" w:rsidTr="00DB1CD8">
        <w:trPr>
          <w:trHeight w:val="200"/>
        </w:trPr>
        <w:tc>
          <w:tcPr>
            <w:tcW w:w="959" w:type="dxa"/>
            <w:vAlign w:val="center"/>
          </w:tcPr>
          <w:p w:rsidR="000449CC" w:rsidRPr="009E192C" w:rsidRDefault="000449CC" w:rsidP="000449C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49CC" w:rsidRDefault="000449CC" w:rsidP="000449C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9CC" w:rsidRPr="00F16E8D" w:rsidRDefault="000449CC" w:rsidP="000449CC">
            <w:r w:rsidRPr="00F16E8D">
              <w:t>ООО "Горводоканал"</w:t>
            </w:r>
          </w:p>
        </w:tc>
      </w:tr>
      <w:tr w:rsidR="000449CC" w:rsidRPr="009E192C" w:rsidTr="00DB1CD8">
        <w:trPr>
          <w:trHeight w:val="200"/>
        </w:trPr>
        <w:tc>
          <w:tcPr>
            <w:tcW w:w="959" w:type="dxa"/>
            <w:vAlign w:val="center"/>
          </w:tcPr>
          <w:p w:rsidR="000449CC" w:rsidRPr="009E192C" w:rsidRDefault="000449CC" w:rsidP="000449C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49CC" w:rsidRDefault="000449CC" w:rsidP="000449C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9CC" w:rsidRDefault="000449CC" w:rsidP="000449CC">
            <w:r w:rsidRPr="00F16E8D">
              <w:t>ООО "Нижневартовские коммунальные системы"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запрос </w:t>
            </w:r>
            <w:r w:rsidR="005B482E" w:rsidRPr="005B482E">
              <w:rPr>
                <w:sz w:val="20"/>
              </w:rPr>
              <w:t>предложений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5E791F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CB3E52" w:rsidRPr="00CB3E52">
              <w:rPr>
                <w:rFonts w:ascii="Times New Roman" w:hAnsi="Times New Roman" w:cs="Times New Roman"/>
                <w:sz w:val="20"/>
                <w:szCs w:val="20"/>
              </w:rPr>
              <w:t>запорной и регулирующей арматуры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5755A">
              <w:rPr>
                <w:sz w:val="20"/>
                <w:szCs w:val="20"/>
                <w:highlight w:val="yellow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72C44" w:rsidRPr="00F72C44" w:rsidRDefault="002F0B10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F0B10">
              <w:rPr>
                <w:b/>
                <w:sz w:val="20"/>
                <w:szCs w:val="20"/>
              </w:rPr>
              <w:t>Лот № 1 НМЦ руб. без НДС</w:t>
            </w:r>
            <w:r w:rsidR="00F72C44">
              <w:rPr>
                <w:b/>
                <w:sz w:val="20"/>
                <w:szCs w:val="20"/>
              </w:rPr>
              <w:t xml:space="preserve"> - </w:t>
            </w:r>
            <w:r w:rsidR="00F72C44" w:rsidRPr="00F72C44">
              <w:rPr>
                <w:b/>
                <w:sz w:val="20"/>
                <w:szCs w:val="20"/>
              </w:rPr>
              <w:t xml:space="preserve">12 674 915.37 в т.ч. 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>(2 703 301.65    АО "ПКС-Водоканал"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2 703 301.65    АО "ПКС-Тепловые сети"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700 000.00    АО "Тамбовские коммунальные системы"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603 236.66    ООО "Амурские коммунальные системы"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200 000.00    ООО "Березниковская водоснабжающая компания"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500 000.00    ООО "Волжские коммунальные системы"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1 000 000.00    ООО "Горводоканал"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500 000.00    ООО "Нижневартовские коммунальные системы"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799 726.67    ООО "НОВОГОР-Прикамье"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462 291.67    ООО "Самарские коммунальные системы"</w:t>
            </w:r>
          </w:p>
          <w:p w:rsidR="002F0B10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2 503 057.08    ООО "Ульяновскоблводоканал")</w:t>
            </w:r>
          </w:p>
          <w:p w:rsid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F72C44">
              <w:rPr>
                <w:b/>
                <w:sz w:val="20"/>
                <w:szCs w:val="20"/>
              </w:rPr>
              <w:t xml:space="preserve"> НМЦ руб. без НДС</w:t>
            </w:r>
            <w:r>
              <w:rPr>
                <w:b/>
                <w:sz w:val="20"/>
                <w:szCs w:val="20"/>
              </w:rPr>
              <w:t xml:space="preserve"> -</w:t>
            </w:r>
            <w:r>
              <w:t xml:space="preserve"> </w:t>
            </w:r>
            <w:r w:rsidRPr="00F72C44">
              <w:rPr>
                <w:b/>
                <w:sz w:val="20"/>
                <w:szCs w:val="20"/>
              </w:rPr>
              <w:t xml:space="preserve">23 404 188.05 в т.ч. 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>(2 580 787.08    АО "ПКС-Водоканал"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3 254 177.64    АО "ПКС-Тепловые сети"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697 851.75    АО "Тамбовские коммунальные системы"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5 103 043.94    ООО "Амурские коммунальные системы"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162 121.03    ООО "Березниковская водоснабжающая компания"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1 200 000.00    ООО "Волжские коммунальные системы"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5 000 000.00    ООО "Горводоканал"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557 804.00    ООО "Нижневартовские коммунальные системы"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1 364 659.90    ООО "НОВОГОР-Прикамье"</w:t>
            </w:r>
          </w:p>
          <w:p w:rsidR="00F72C44" w:rsidRP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1 094 125.04    ООО "Самарские коммунальные системы"</w:t>
            </w:r>
          </w:p>
          <w:p w:rsidR="00F72C44" w:rsidRDefault="00F72C44" w:rsidP="00F72C44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72C44">
              <w:rPr>
                <w:b/>
                <w:sz w:val="20"/>
                <w:szCs w:val="20"/>
              </w:rPr>
              <w:t xml:space="preserve"> 2 389 617.67    ООО "Ульяновскоблводоканал")</w:t>
            </w:r>
          </w:p>
          <w:p w:rsidR="00DB3E6D" w:rsidRDefault="00DB3E6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D06856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lastRenderedPageBreak/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Дата начала и дата окончания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lastRenderedPageBreak/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lastRenderedPageBreak/>
              <w:t xml:space="preserve">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AA778B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03313C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П</w:t>
            </w:r>
            <w:r w:rsidR="009C20D8" w:rsidRPr="00F22578">
              <w:rPr>
                <w:rFonts w:ascii="Times New Roman" w:hAnsi="Times New Roman"/>
                <w:sz w:val="20"/>
                <w:szCs w:val="20"/>
                <w:highlight w:val="yellow"/>
              </w:rPr>
              <w:t>РИНИМАЮТСЯ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 xml:space="preserve">одно или несколько измененных </w:t>
            </w:r>
            <w:r w:rsidR="0003313C">
              <w:rPr>
                <w:rFonts w:ascii="Times New Roman" w:hAnsi="Times New Roman"/>
                <w:kern w:val="2"/>
                <w:sz w:val="20"/>
                <w:szCs w:val="20"/>
              </w:rPr>
              <w:t xml:space="preserve">коммерческих решений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0A120F" w:rsidRDefault="009C20D8" w:rsidP="00987CF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AA778B">
              <w:rPr>
                <w:sz w:val="20"/>
                <w:szCs w:val="20"/>
              </w:rPr>
              <w:lastRenderedPageBreak/>
              <w:t>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  <w:bookmarkStart w:id="32" w:name="_GoBack"/>
            <w:bookmarkEnd w:id="32"/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</w:t>
            </w:r>
            <w:r w:rsidRPr="00AA778B"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4A2" w:rsidRDefault="00AC34A2" w:rsidP="001C56F5">
      <w:pPr>
        <w:spacing w:after="0"/>
      </w:pPr>
      <w:r>
        <w:separator/>
      </w:r>
    </w:p>
  </w:endnote>
  <w:endnote w:type="continuationSeparator" w:id="0">
    <w:p w:rsidR="00AC34A2" w:rsidRDefault="00AC34A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4A2" w:rsidRDefault="00AC34A2" w:rsidP="001C56F5">
      <w:pPr>
        <w:spacing w:after="0"/>
      </w:pPr>
      <w:r>
        <w:separator/>
      </w:r>
    </w:p>
  </w:footnote>
  <w:footnote w:type="continuationSeparator" w:id="0">
    <w:p w:rsidR="00AC34A2" w:rsidRDefault="00AC34A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A120F">
      <w:rPr>
        <w:noProof/>
      </w:rPr>
      <w:t>13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313C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9CC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11C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20F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A97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0C5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BA0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2B7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3D5C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0CA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181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4F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0ED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977FE"/>
    <w:rsid w:val="005A0F12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0C14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18CF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209B2"/>
    <w:rsid w:val="00821260"/>
    <w:rsid w:val="00821F28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6697B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4D3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AE9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C06"/>
    <w:rsid w:val="00A13C3B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34A2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67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78EA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152"/>
    <w:rsid w:val="00B807EA"/>
    <w:rsid w:val="00B82868"/>
    <w:rsid w:val="00B8298A"/>
    <w:rsid w:val="00B82FB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F8F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2BD4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6856"/>
    <w:rsid w:val="00D06A13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879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E6D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87F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578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C4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7457F-E85C-45AB-BFB1-D459561D9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14</Pages>
  <Words>5489</Words>
  <Characters>31293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36709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236</cp:revision>
  <cp:lastPrinted>2019-02-04T06:44:00Z</cp:lastPrinted>
  <dcterms:created xsi:type="dcterms:W3CDTF">2019-02-07T06:22:00Z</dcterms:created>
  <dcterms:modified xsi:type="dcterms:W3CDTF">2023-10-24T07:54:00Z</dcterms:modified>
</cp:coreProperties>
</file>